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pacing w:val="34"/>
          <w:kern w:val="0"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kern w:val="0"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pacing w:val="34"/>
          <w:kern w:val="0"/>
          <w:sz w:val="40"/>
          <w:szCs w:val="40"/>
          <w:fitText w:val="3216" w:id="1314931488"/>
        </w:rPr>
        <w:t>诚信考试承诺</w:t>
      </w:r>
      <w:r>
        <w:rPr>
          <w:rFonts w:hint="eastAsia" w:ascii="宋体" w:hAnsi="宋体" w:eastAsia="宋体" w:cs="宋体"/>
          <w:b/>
          <w:spacing w:val="4"/>
          <w:kern w:val="0"/>
          <w:sz w:val="40"/>
          <w:szCs w:val="40"/>
          <w:fitText w:val="3216" w:id="1314931488"/>
        </w:rPr>
        <w:t>书</w:t>
      </w:r>
    </w:p>
    <w:p>
      <w:pPr>
        <w:spacing w:before="156" w:beforeLines="5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（仅适用于参加同等学力申请硕士学位结课考试的考生）</w:t>
      </w:r>
    </w:p>
    <w:p>
      <w:pPr>
        <w:spacing w:before="312" w:beforeLines="100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，学号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 xml:space="preserve">，身份证号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， 我已认真阅读《关于</w:t>
      </w:r>
      <w:r>
        <w:rPr>
          <w:rFonts w:ascii="宋体" w:hAnsi="宋体" w:eastAsia="宋体" w:cs="宋体"/>
          <w:sz w:val="30"/>
          <w:szCs w:val="30"/>
        </w:rPr>
        <w:t>2023</w:t>
      </w:r>
      <w:r>
        <w:rPr>
          <w:rFonts w:hint="eastAsia" w:ascii="宋体" w:hAnsi="宋体" w:eastAsia="宋体" w:cs="宋体"/>
          <w:sz w:val="30"/>
          <w:szCs w:val="30"/>
        </w:rPr>
        <w:t>年同等学力申请硕士学位在线课程学习人员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秋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季学期学位课程考试的通知》及《学堂云在线考试系统操作流程》中的相关内容及要求，知晓其中所有内容并愿意自觉遵守。我承诺遵守考场纪律，拒绝作弊行为，自觉维护考场秩序和考试公平。如有违规行为，我愿意接受取消考试资格、取消成绩等处理决定。</w:t>
      </w: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ind w:firstLine="3900" w:firstLineChars="1300"/>
        <w:rPr>
          <w:rFonts w:ascii="宋体" w:hAnsi="宋体" w:eastAsia="宋体" w:cs="宋体"/>
          <w:sz w:val="30"/>
          <w:szCs w:val="30"/>
        </w:rPr>
      </w:pPr>
    </w:p>
    <w:p>
      <w:pPr>
        <w:tabs>
          <w:tab w:val="right" w:pos="4406"/>
        </w:tabs>
        <w:ind w:firstLine="3000" w:firstLineChars="10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承诺人：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（请手写签字或电子签名）</w:t>
      </w:r>
    </w:p>
    <w:p>
      <w:pPr>
        <w:spacing w:before="156" w:beforeLines="50"/>
        <w:ind w:firstLine="4500" w:firstLineChars="15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月  日</w:t>
      </w:r>
    </w:p>
    <w:p>
      <w:pPr>
        <w:jc w:val="center"/>
        <w:rPr>
          <w:rFonts w:ascii="微软雅黑" w:hAnsi="微软雅黑" w:eastAsia="微软雅黑" w:cs="微软雅黑"/>
          <w:b/>
          <w:sz w:val="36"/>
          <w:szCs w:val="36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OGU2NmNhZDllZGVhZTE0MWZhNjM2ZWJkOGFkNmEifQ=="/>
  </w:docVars>
  <w:rsids>
    <w:rsidRoot w:val="004D4BA6"/>
    <w:rsid w:val="00090027"/>
    <w:rsid w:val="0011440B"/>
    <w:rsid w:val="002619B8"/>
    <w:rsid w:val="00385687"/>
    <w:rsid w:val="003C3924"/>
    <w:rsid w:val="004D4BA6"/>
    <w:rsid w:val="005E221D"/>
    <w:rsid w:val="005F1229"/>
    <w:rsid w:val="00626F40"/>
    <w:rsid w:val="007D2195"/>
    <w:rsid w:val="00852385"/>
    <w:rsid w:val="008718F7"/>
    <w:rsid w:val="00BE4431"/>
    <w:rsid w:val="00C81621"/>
    <w:rsid w:val="00E20D0D"/>
    <w:rsid w:val="13A214D1"/>
    <w:rsid w:val="447B4106"/>
    <w:rsid w:val="48611DCE"/>
    <w:rsid w:val="74D03B47"/>
    <w:rsid w:val="78A50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18</TotalTime>
  <ScaleCrop>false</ScaleCrop>
  <LinksUpToDate>false</LinksUpToDate>
  <CharactersWithSpaces>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2020-12-18T10:05:00Z</dcterms:created>
  <dc:creator>Administrator</dc:creator>
  <cp:lastModifiedBy>抹茶范er</cp:lastModifiedBy>
  <cp:lastPrinted>2021-12-07T11:06:00Z</cp:lastPrinted>
  <dcterms:modified xsi:type="dcterms:W3CDTF">2024-01-03T08:36:34Z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D8CA7B0A0CC84F3D80EBBF1BB46CAED9</vt:lpwstr>
  </property>
</Properties>
</file>