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2E49" w14:textId="2C79AE6A" w:rsidR="00B97C32" w:rsidRDefault="00523949">
      <w:pPr>
        <w:jc w:val="left"/>
        <w:rPr>
          <w:rFonts w:ascii="宋体" w:eastAsia="宋体" w:hAnsi="宋体" w:cs="宋体"/>
          <w:b/>
          <w:sz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</w:t>
      </w:r>
    </w:p>
    <w:p w14:paraId="206F951E" w14:textId="77777777" w:rsidR="00B97C32" w:rsidRDefault="00523949">
      <w:pPr>
        <w:spacing w:after="398"/>
        <w:ind w:right="133"/>
        <w:jc w:val="center"/>
        <w:rPr>
          <w:rFonts w:ascii="宋体" w:eastAsia="宋体" w:hAnsi="宋体" w:cs="宋体"/>
          <w:b/>
          <w:sz w:val="32"/>
        </w:rPr>
      </w:pPr>
      <w:proofErr w:type="gramStart"/>
      <w:r>
        <w:rPr>
          <w:rFonts w:ascii="宋体" w:eastAsia="宋体" w:hAnsi="宋体" w:cs="宋体" w:hint="eastAsia"/>
          <w:b/>
          <w:sz w:val="36"/>
        </w:rPr>
        <w:t>结课</w:t>
      </w:r>
      <w:r>
        <w:rPr>
          <w:rFonts w:ascii="宋体" w:eastAsia="宋体" w:hAnsi="宋体" w:cs="宋体" w:hint="eastAsia"/>
          <w:b/>
          <w:sz w:val="36"/>
        </w:rPr>
        <w:t>考试</w:t>
      </w:r>
      <w:proofErr w:type="gramEnd"/>
      <w:r>
        <w:rPr>
          <w:rFonts w:ascii="宋体" w:eastAsia="宋体" w:hAnsi="宋体" w:cs="宋体" w:hint="eastAsia"/>
          <w:b/>
          <w:sz w:val="36"/>
        </w:rPr>
        <w:t>操作流程</w:t>
      </w:r>
    </w:p>
    <w:p w14:paraId="73B85745" w14:textId="77777777" w:rsidR="00B97C32" w:rsidRDefault="00523949">
      <w:pPr>
        <w:numPr>
          <w:ilvl w:val="0"/>
          <w:numId w:val="3"/>
        </w:numPr>
        <w:spacing w:after="384"/>
        <w:ind w:hanging="482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注意事项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</w:p>
    <w:p w14:paraId="01F8D4D3" w14:textId="77777777" w:rsidR="00B97C32" w:rsidRDefault="00523949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进入考试界面之后，请仔细阅读考试须知，避免误操作，本次考试启用了</w:t>
      </w:r>
      <w:r>
        <w:rPr>
          <w:rFonts w:ascii="宋体" w:eastAsia="宋体" w:hAnsi="宋体" w:cs="宋体" w:hint="eastAsia"/>
          <w:color w:val="FF0000"/>
        </w:rPr>
        <w:t>在线监考</w:t>
      </w:r>
      <w:r>
        <w:rPr>
          <w:rFonts w:ascii="宋体" w:eastAsia="宋体" w:hAnsi="宋体" w:cs="宋体" w:hint="eastAsia"/>
        </w:rPr>
        <w:t>，请各位学员注意以下几点：</w:t>
      </w:r>
      <w:r>
        <w:rPr>
          <w:rFonts w:ascii="宋体" w:eastAsia="宋体" w:hAnsi="宋体" w:cs="宋体" w:hint="eastAsia"/>
        </w:rPr>
        <w:t xml:space="preserve"> </w:t>
      </w:r>
    </w:p>
    <w:p w14:paraId="420965B7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考前准备：准备一张近期免冠照片，考试前按照要求上传至平台，进行面部识别拍照；</w:t>
      </w:r>
    </w:p>
    <w:p w14:paraId="7D8FE6C2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环境要求：考试环境安静，</w:t>
      </w:r>
      <w:r>
        <w:rPr>
          <w:rFonts w:ascii="宋体" w:eastAsia="宋体" w:hAnsi="宋体" w:cs="宋体" w:hint="eastAsia"/>
          <w:color w:val="FF0000"/>
        </w:rPr>
        <w:t>无其他人在场</w:t>
      </w:r>
      <w:r>
        <w:rPr>
          <w:rFonts w:ascii="宋体" w:eastAsia="宋体" w:hAnsi="宋体" w:cs="宋体" w:hint="eastAsia"/>
        </w:rPr>
        <w:t>，您的背景不会明显变化，光线明亮；</w:t>
      </w:r>
      <w:r>
        <w:rPr>
          <w:rFonts w:ascii="宋体" w:eastAsia="宋体" w:hAnsi="宋体" w:cs="宋体" w:hint="eastAsia"/>
        </w:rPr>
        <w:t xml:space="preserve"> </w:t>
      </w:r>
    </w:p>
    <w:p w14:paraId="1494AA0C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不可中断：考试过程中</w:t>
      </w:r>
      <w:r>
        <w:rPr>
          <w:rFonts w:ascii="宋体" w:eastAsia="宋体" w:hAnsi="宋体" w:cs="宋体" w:hint="eastAsia"/>
          <w:color w:val="FF0000"/>
        </w:rPr>
        <w:t>不能中断或暂停</w:t>
      </w:r>
      <w:r>
        <w:rPr>
          <w:rFonts w:ascii="宋体" w:eastAsia="宋体" w:hAnsi="宋体" w:cs="宋体" w:hint="eastAsia"/>
        </w:rPr>
        <w:t>，否则考试倒计时会一直进行直至提交，如意外中断考试，请尽快重新登录进入考试；</w:t>
      </w:r>
    </w:p>
    <w:p w14:paraId="264C54B8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窗口操作要求：考试前请关闭所有其它应用程序，</w:t>
      </w:r>
      <w:r>
        <w:rPr>
          <w:rFonts w:ascii="宋体" w:eastAsia="宋体" w:hAnsi="宋体" w:cs="宋体" w:hint="eastAsia"/>
          <w:color w:val="FF0000"/>
        </w:rPr>
        <w:t>勿切换考试窗口界面</w:t>
      </w:r>
      <w:r>
        <w:rPr>
          <w:rFonts w:ascii="宋体" w:eastAsia="宋体" w:hAnsi="宋体" w:cs="宋体" w:hint="eastAsia"/>
        </w:rPr>
        <w:t>，否则系统记录到您的异常行为，监考老师有权作废考试成绩；</w:t>
      </w:r>
      <w:r>
        <w:rPr>
          <w:rFonts w:ascii="宋体" w:eastAsia="宋体" w:hAnsi="宋体" w:cs="宋体" w:hint="eastAsia"/>
        </w:rPr>
        <w:t xml:space="preserve"> </w:t>
      </w:r>
    </w:p>
    <w:p w14:paraId="595ADFD3" w14:textId="77777777" w:rsidR="00B97C32" w:rsidRDefault="00523949">
      <w:pPr>
        <w:numPr>
          <w:ilvl w:val="1"/>
          <w:numId w:val="3"/>
        </w:numPr>
        <w:spacing w:after="152"/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网络要求：</w:t>
      </w:r>
      <w:proofErr w:type="gramStart"/>
      <w:r>
        <w:rPr>
          <w:rFonts w:ascii="宋体" w:eastAsia="宋体" w:hAnsi="宋体" w:cs="宋体" w:hint="eastAsia"/>
        </w:rPr>
        <w:t>请确保</w:t>
      </w:r>
      <w:r>
        <w:rPr>
          <w:rFonts w:ascii="宋体" w:eastAsia="宋体" w:hAnsi="宋体" w:cs="宋体" w:hint="eastAsia"/>
          <w:color w:val="FF0000"/>
        </w:rPr>
        <w:t>网速</w:t>
      </w:r>
      <w:proofErr w:type="gramEnd"/>
      <w:r>
        <w:rPr>
          <w:rFonts w:ascii="宋体" w:eastAsia="宋体" w:hAnsi="宋体" w:cs="宋体" w:hint="eastAsia"/>
          <w:color w:val="FF0000"/>
        </w:rPr>
        <w:t>正常</w:t>
      </w:r>
      <w:r>
        <w:rPr>
          <w:rFonts w:ascii="宋体" w:eastAsia="宋体" w:hAnsi="宋体" w:cs="宋体" w:hint="eastAsia"/>
        </w:rPr>
        <w:t>，网络环境稳定，防止提交失败；</w:t>
      </w:r>
      <w:r>
        <w:rPr>
          <w:rFonts w:ascii="宋体" w:eastAsia="宋体" w:hAnsi="宋体" w:cs="宋体" w:hint="eastAsia"/>
        </w:rPr>
        <w:t xml:space="preserve"> </w:t>
      </w:r>
    </w:p>
    <w:p w14:paraId="0E497859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动作要求：考试过程中，</w:t>
      </w:r>
      <w:proofErr w:type="gramStart"/>
      <w:r>
        <w:rPr>
          <w:rFonts w:ascii="宋体" w:eastAsia="宋体" w:hAnsi="宋体" w:cs="宋体" w:hint="eastAsia"/>
        </w:rPr>
        <w:t>请保证</w:t>
      </w:r>
      <w:proofErr w:type="gramEnd"/>
      <w:r>
        <w:rPr>
          <w:rFonts w:ascii="宋体" w:eastAsia="宋体" w:hAnsi="宋体" w:cs="宋体" w:hint="eastAsia"/>
        </w:rPr>
        <w:t>面部清晰，</w:t>
      </w:r>
      <w:r>
        <w:rPr>
          <w:rFonts w:ascii="宋体" w:eastAsia="宋体" w:hAnsi="宋体" w:cs="宋体" w:hint="eastAsia"/>
          <w:color w:val="FF0000"/>
        </w:rPr>
        <w:t>禁止中途离开或者转头、低头、遮挡脸部；</w:t>
      </w:r>
      <w:r>
        <w:rPr>
          <w:rFonts w:ascii="宋体" w:eastAsia="宋体" w:hAnsi="宋体" w:cs="宋体" w:hint="eastAsia"/>
          <w:color w:val="FF0000"/>
        </w:rPr>
        <w:t xml:space="preserve"> </w:t>
      </w:r>
    </w:p>
    <w:p w14:paraId="339AA7E1" w14:textId="77777777" w:rsidR="00B97C32" w:rsidRDefault="00523949">
      <w:pPr>
        <w:numPr>
          <w:ilvl w:val="1"/>
          <w:numId w:val="3"/>
        </w:numPr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设备要求：仅限</w:t>
      </w:r>
      <w:r>
        <w:rPr>
          <w:rFonts w:ascii="宋体" w:eastAsia="宋体" w:hAnsi="宋体" w:cs="宋体" w:hint="eastAsia"/>
          <w:color w:val="FF0000"/>
        </w:rPr>
        <w:t>电脑端</w:t>
      </w:r>
      <w:r>
        <w:rPr>
          <w:rFonts w:ascii="宋体" w:eastAsia="宋体" w:hAnsi="宋体" w:cs="宋体" w:hint="eastAsia"/>
        </w:rPr>
        <w:t>答题，并带有摄像头，保证电脑电量充足，请尽量使用</w:t>
      </w:r>
      <w:r>
        <w:rPr>
          <w:rFonts w:ascii="宋体" w:eastAsia="宋体" w:hAnsi="宋体" w:cs="宋体" w:hint="eastAsia"/>
          <w:color w:val="FF0000"/>
        </w:rPr>
        <w:t>chrome</w:t>
      </w:r>
      <w:r>
        <w:rPr>
          <w:rFonts w:ascii="宋体" w:eastAsia="宋体" w:hAnsi="宋体" w:cs="宋体" w:hint="eastAsia"/>
          <w:color w:val="FF0000"/>
        </w:rPr>
        <w:t>、</w:t>
      </w:r>
      <w:proofErr w:type="spellStart"/>
      <w:r>
        <w:rPr>
          <w:rFonts w:ascii="宋体" w:eastAsia="宋体" w:hAnsi="宋体" w:cs="宋体" w:hint="eastAsia"/>
          <w:color w:val="FF0000"/>
        </w:rPr>
        <w:t>firefox</w:t>
      </w:r>
      <w:proofErr w:type="spellEnd"/>
      <w:r>
        <w:rPr>
          <w:rFonts w:ascii="宋体" w:eastAsia="宋体" w:hAnsi="宋体" w:cs="宋体" w:hint="eastAsia"/>
        </w:rPr>
        <w:t>高版本浏览器；</w:t>
      </w:r>
      <w:r>
        <w:rPr>
          <w:rFonts w:ascii="宋体" w:eastAsia="宋体" w:hAnsi="宋体" w:cs="宋体" w:hint="eastAsia"/>
        </w:rPr>
        <w:t xml:space="preserve"> </w:t>
      </w:r>
    </w:p>
    <w:p w14:paraId="4F272965" w14:textId="77777777" w:rsidR="00B97C32" w:rsidRDefault="00B97C32">
      <w:pPr>
        <w:ind w:left="405"/>
        <w:rPr>
          <w:rFonts w:ascii="宋体" w:eastAsia="宋体" w:hAnsi="宋体" w:cs="宋体"/>
          <w:sz w:val="24"/>
          <w:szCs w:val="32"/>
        </w:rPr>
      </w:pPr>
    </w:p>
    <w:p w14:paraId="2C6BEC8C" w14:textId="77777777" w:rsidR="00B97C32" w:rsidRDefault="00523949">
      <w:pPr>
        <w:numPr>
          <w:ilvl w:val="0"/>
          <w:numId w:val="3"/>
        </w:numPr>
        <w:spacing w:after="384"/>
        <w:ind w:hanging="482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考试流程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</w:p>
    <w:p w14:paraId="435E7D11" w14:textId="77777777" w:rsidR="00B97C32" w:rsidRDefault="00523949">
      <w:pPr>
        <w:numPr>
          <w:ilvl w:val="1"/>
          <w:numId w:val="4"/>
        </w:numPr>
        <w:spacing w:after="125"/>
        <w:ind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登录课程学习平台：</w:t>
      </w:r>
    </w:p>
    <w:p w14:paraId="1AF0D696" w14:textId="77777777" w:rsidR="00B97C32" w:rsidRDefault="00523949">
      <w:pPr>
        <w:spacing w:after="125"/>
        <w:ind w:left="40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复制网址到浏览器（不建议用</w:t>
      </w:r>
      <w:r>
        <w:rPr>
          <w:rFonts w:ascii="宋体" w:eastAsia="宋体" w:hAnsi="宋体" w:cs="宋体" w:hint="eastAsia"/>
          <w:szCs w:val="21"/>
        </w:rPr>
        <w:t>360</w:t>
      </w:r>
      <w:r>
        <w:rPr>
          <w:rFonts w:ascii="宋体" w:eastAsia="宋体" w:hAnsi="宋体" w:cs="宋体" w:hint="eastAsia"/>
          <w:szCs w:val="21"/>
        </w:rPr>
        <w:t>浏览器）</w:t>
      </w:r>
      <w:r>
        <w:rPr>
          <w:rFonts w:ascii="宋体" w:eastAsia="宋体" w:hAnsi="宋体" w:cs="宋体" w:hint="eastAsia"/>
          <w:sz w:val="24"/>
        </w:rPr>
        <w:t>jzmu.yuketang.cn</w:t>
      </w:r>
      <w:r>
        <w:rPr>
          <w:rFonts w:ascii="宋体" w:eastAsia="宋体" w:hAnsi="宋体" w:cs="宋体" w:hint="eastAsia"/>
          <w:sz w:val="24"/>
        </w:rPr>
        <w:t xml:space="preserve"> </w:t>
      </w:r>
      <w:proofErr w:type="gramStart"/>
      <w:r>
        <w:rPr>
          <w:rFonts w:ascii="宋体" w:eastAsia="宋体" w:hAnsi="宋体" w:cs="宋体" w:hint="eastAsia"/>
          <w:szCs w:val="21"/>
        </w:rPr>
        <w:t>并微信扫码</w:t>
      </w:r>
      <w:proofErr w:type="gramEnd"/>
      <w:r>
        <w:rPr>
          <w:rFonts w:ascii="宋体" w:eastAsia="宋体" w:hAnsi="宋体" w:cs="宋体" w:hint="eastAsia"/>
          <w:szCs w:val="21"/>
        </w:rPr>
        <w:t>登陆账号，进入学习平台；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14:paraId="2464F111" w14:textId="77777777" w:rsidR="00B97C32" w:rsidRDefault="00B97C32">
      <w:pPr>
        <w:spacing w:after="125"/>
        <w:ind w:left="405"/>
        <w:rPr>
          <w:rFonts w:ascii="宋体" w:eastAsia="宋体" w:hAnsi="宋体" w:cs="宋体"/>
          <w:szCs w:val="21"/>
        </w:rPr>
      </w:pPr>
    </w:p>
    <w:p w14:paraId="4F80D1F9" w14:textId="77777777" w:rsidR="00B97C32" w:rsidRDefault="00523949">
      <w:pPr>
        <w:spacing w:after="161"/>
        <w:ind w:left="15" w:right="-6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11A28E0B" wp14:editId="24300282">
            <wp:extent cx="5088255" cy="1903095"/>
            <wp:effectExtent l="9525" t="9525" r="26670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1903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040B29" w14:textId="77777777" w:rsidR="00B97C32" w:rsidRDefault="00B97C32">
      <w:pPr>
        <w:spacing w:after="161"/>
        <w:ind w:left="15" w:right="-60"/>
        <w:jc w:val="center"/>
        <w:rPr>
          <w:rFonts w:ascii="宋体" w:eastAsia="宋体" w:hAnsi="宋体" w:cs="宋体"/>
        </w:rPr>
      </w:pPr>
    </w:p>
    <w:p w14:paraId="622CE53B" w14:textId="77777777" w:rsidR="00B97C32" w:rsidRDefault="00523949">
      <w:pPr>
        <w:numPr>
          <w:ilvl w:val="1"/>
          <w:numId w:val="4"/>
        </w:numPr>
        <w:spacing w:after="125"/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登录平台后，</w:t>
      </w:r>
      <w:r>
        <w:rPr>
          <w:rFonts w:ascii="宋体" w:eastAsia="宋体" w:hAnsi="宋体" w:cs="宋体" w:hint="eastAsia"/>
        </w:rPr>
        <w:t>进入自己本学期所学的课程，正式</w:t>
      </w:r>
      <w:proofErr w:type="gramStart"/>
      <w:r>
        <w:rPr>
          <w:rFonts w:ascii="宋体" w:eastAsia="宋体" w:hAnsi="宋体" w:cs="宋体" w:hint="eastAsia"/>
        </w:rPr>
        <w:t>的结课考试</w:t>
      </w:r>
      <w:proofErr w:type="gramEnd"/>
      <w:r>
        <w:rPr>
          <w:rFonts w:ascii="宋体" w:eastAsia="宋体" w:hAnsi="宋体" w:cs="宋体" w:hint="eastAsia"/>
        </w:rPr>
        <w:t>在带有“</w:t>
      </w:r>
      <w:r>
        <w:rPr>
          <w:rFonts w:ascii="宋体" w:eastAsia="宋体" w:hAnsi="宋体" w:cs="宋体" w:hint="eastAsia"/>
        </w:rPr>
        <w:t>19</w:t>
      </w:r>
      <w:r>
        <w:rPr>
          <w:rFonts w:ascii="宋体" w:eastAsia="宋体" w:hAnsi="宋体" w:cs="宋体" w:hint="eastAsia"/>
        </w:rPr>
        <w:t>级</w:t>
      </w:r>
      <w:r>
        <w:rPr>
          <w:rFonts w:ascii="宋体" w:eastAsia="宋体" w:hAnsi="宋体" w:cs="宋体" w:hint="eastAsia"/>
        </w:rPr>
        <w:t>春季学期”字样的课程中。</w:t>
      </w:r>
    </w:p>
    <w:p w14:paraId="6F62F141" w14:textId="77777777" w:rsidR="00B97C32" w:rsidRDefault="00B97C32">
      <w:pPr>
        <w:jc w:val="center"/>
      </w:pPr>
    </w:p>
    <w:p w14:paraId="41CE4F3D" w14:textId="77777777" w:rsidR="00B97C32" w:rsidRDefault="00B97C32">
      <w:pPr>
        <w:jc w:val="center"/>
      </w:pPr>
    </w:p>
    <w:p w14:paraId="22C29E1F" w14:textId="77777777" w:rsidR="00B97C32" w:rsidRDefault="00523949">
      <w:pPr>
        <w:jc w:val="center"/>
      </w:pPr>
      <w:r>
        <w:rPr>
          <w:noProof/>
        </w:rPr>
        <w:lastRenderedPageBreak/>
        <w:drawing>
          <wp:inline distT="0" distB="0" distL="114300" distR="114300" wp14:anchorId="60DCF425" wp14:editId="178F2754">
            <wp:extent cx="3800475" cy="1733550"/>
            <wp:effectExtent l="9525" t="9525" r="1905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3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38BF44" w14:textId="77777777" w:rsidR="00B97C32" w:rsidRDefault="00B97C32">
      <w:pPr>
        <w:jc w:val="center"/>
        <w:rPr>
          <w:rFonts w:ascii="宋体" w:eastAsia="宋体" w:hAnsi="宋体" w:cs="宋体"/>
        </w:rPr>
      </w:pPr>
    </w:p>
    <w:p w14:paraId="5F0E496D" w14:textId="77777777" w:rsidR="00B97C32" w:rsidRDefault="00B97C32">
      <w:pPr>
        <w:rPr>
          <w:rFonts w:ascii="宋体" w:eastAsia="宋体" w:hAnsi="宋体" w:cs="宋体"/>
        </w:rPr>
      </w:pPr>
    </w:p>
    <w:p w14:paraId="4223BD81" w14:textId="77777777" w:rsidR="00B97C32" w:rsidRDefault="00523949">
      <w:pPr>
        <w:numPr>
          <w:ilvl w:val="1"/>
          <w:numId w:val="4"/>
        </w:numPr>
        <w:ind w:hanging="7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点击进入</w:t>
      </w:r>
      <w:r>
        <w:rPr>
          <w:rFonts w:ascii="宋体" w:eastAsia="宋体" w:hAnsi="宋体" w:cs="宋体" w:hint="eastAsia"/>
        </w:rPr>
        <w:t>课程后，</w:t>
      </w:r>
      <w:r>
        <w:rPr>
          <w:rFonts w:ascii="宋体" w:eastAsia="宋体" w:hAnsi="宋体" w:cs="宋体" w:hint="eastAsia"/>
        </w:rPr>
        <w:t>教学大纲最下方有“结课考试”字样，点击进入</w:t>
      </w:r>
    </w:p>
    <w:p w14:paraId="7029CEB5" w14:textId="77777777" w:rsidR="00B97C32" w:rsidRDefault="00523949">
      <w:pPr>
        <w:spacing w:after="221"/>
        <w:ind w:right="-48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69E48CF7" wp14:editId="0000DC91">
            <wp:extent cx="3306445" cy="1739265"/>
            <wp:effectExtent l="9525" t="9525" r="1778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1739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EBF596" w14:textId="77777777" w:rsidR="00B97C32" w:rsidRDefault="00B97C32">
      <w:pPr>
        <w:spacing w:after="221"/>
        <w:ind w:right="-480"/>
        <w:jc w:val="center"/>
        <w:rPr>
          <w:rFonts w:ascii="宋体" w:eastAsia="宋体" w:hAnsi="宋体" w:cs="宋体"/>
        </w:rPr>
      </w:pPr>
    </w:p>
    <w:p w14:paraId="0D392A7A" w14:textId="77777777" w:rsidR="00B97C32" w:rsidRDefault="00523949">
      <w:pPr>
        <w:numPr>
          <w:ilvl w:val="1"/>
          <w:numId w:val="4"/>
        </w:numPr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进入考试后，点击</w:t>
      </w:r>
      <w:r>
        <w:rPr>
          <w:rFonts w:ascii="宋体" w:eastAsia="宋体" w:hAnsi="宋体" w:cs="宋体" w:hint="eastAsia"/>
          <w:color w:val="FF0000"/>
        </w:rPr>
        <w:t>身份校验</w:t>
      </w:r>
      <w:r>
        <w:rPr>
          <w:rFonts w:ascii="宋体" w:eastAsia="宋体" w:hAnsi="宋体" w:cs="宋体" w:hint="eastAsia"/>
          <w:color w:val="FF0000"/>
        </w:rPr>
        <w:t xml:space="preserve"> </w:t>
      </w:r>
      <w:r>
        <w:rPr>
          <w:rFonts w:ascii="宋体" w:eastAsia="宋体" w:hAnsi="宋体" w:cs="宋体" w:hint="eastAsia"/>
          <w:color w:val="FF0000"/>
        </w:rPr>
        <w:t>开始验证身份</w:t>
      </w:r>
      <w:r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 xml:space="preserve"> </w:t>
      </w:r>
    </w:p>
    <w:p w14:paraId="651F3986" w14:textId="77777777" w:rsidR="00B97C32" w:rsidRDefault="00523949">
      <w:pPr>
        <w:spacing w:after="182"/>
        <w:ind w:right="-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C1A4B51" wp14:editId="57C83572">
            <wp:extent cx="2332990" cy="2332990"/>
            <wp:effectExtent l="9525" t="9525" r="19685" b="196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32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EEB426" w14:textId="77777777" w:rsidR="00B97C32" w:rsidRDefault="00B97C32">
      <w:pPr>
        <w:spacing w:after="182"/>
        <w:ind w:right="-420"/>
        <w:jc w:val="center"/>
        <w:rPr>
          <w:rFonts w:ascii="宋体" w:eastAsia="宋体" w:hAnsi="宋体" w:cs="宋体"/>
        </w:rPr>
      </w:pPr>
    </w:p>
    <w:p w14:paraId="55821A47" w14:textId="77777777" w:rsidR="00B97C32" w:rsidRDefault="00523949">
      <w:pPr>
        <w:numPr>
          <w:ilvl w:val="1"/>
          <w:numId w:val="4"/>
        </w:numPr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按照要求上</w:t>
      </w:r>
      <w:proofErr w:type="gramStart"/>
      <w:r>
        <w:rPr>
          <w:rFonts w:ascii="宋体" w:eastAsia="宋体" w:hAnsi="宋体" w:cs="宋体" w:hint="eastAsia"/>
        </w:rPr>
        <w:t>传近期</w:t>
      </w:r>
      <w:proofErr w:type="gramEnd"/>
      <w:r>
        <w:rPr>
          <w:rFonts w:ascii="宋体" w:eastAsia="宋体" w:hAnsi="宋体" w:cs="宋体" w:hint="eastAsia"/>
        </w:rPr>
        <w:t>免冠照片，点击下一步，进行身份验证；</w:t>
      </w:r>
    </w:p>
    <w:p w14:paraId="7B36F506" w14:textId="77777777" w:rsidR="00B97C32" w:rsidRDefault="00B97C32">
      <w:pPr>
        <w:rPr>
          <w:rFonts w:ascii="宋体" w:eastAsia="宋体" w:hAnsi="宋体" w:cs="宋体"/>
        </w:rPr>
      </w:pPr>
    </w:p>
    <w:p w14:paraId="0662E237" w14:textId="77777777" w:rsidR="00B97C32" w:rsidRDefault="00523949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0" distR="0" wp14:anchorId="36B747EE" wp14:editId="304F566B">
            <wp:extent cx="2048510" cy="1907540"/>
            <wp:effectExtent l="9525" t="9525" r="18415" b="260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907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6EB3225B" wp14:editId="6939F4F1">
            <wp:extent cx="1704975" cy="1900555"/>
            <wp:effectExtent l="9525" t="9525" r="1905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00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8D1559" w14:textId="77777777" w:rsidR="00B97C32" w:rsidRDefault="00B97C32">
      <w:pPr>
        <w:jc w:val="left"/>
        <w:rPr>
          <w:rFonts w:ascii="宋体" w:eastAsia="宋体" w:hAnsi="宋体" w:cs="宋体"/>
        </w:rPr>
      </w:pPr>
    </w:p>
    <w:p w14:paraId="3178C81B" w14:textId="77777777" w:rsidR="00B97C32" w:rsidRDefault="00B97C32">
      <w:pPr>
        <w:jc w:val="left"/>
        <w:rPr>
          <w:rFonts w:ascii="宋体" w:eastAsia="宋体" w:hAnsi="宋体" w:cs="宋体"/>
        </w:rPr>
      </w:pPr>
    </w:p>
    <w:p w14:paraId="01A1864F" w14:textId="77777777" w:rsidR="00B97C32" w:rsidRDefault="00523949">
      <w:pPr>
        <w:numPr>
          <w:ilvl w:val="1"/>
          <w:numId w:val="4"/>
        </w:numPr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点击右侧对话框，允许访问摄像头，点击拍照完成认证，点击进入考试；</w:t>
      </w:r>
    </w:p>
    <w:p w14:paraId="2CAA37A7" w14:textId="77777777" w:rsidR="00B97C32" w:rsidRDefault="00523949">
      <w:pPr>
        <w:ind w:left="405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6F76B35D" wp14:editId="37CBF39E">
            <wp:extent cx="2917190" cy="1707515"/>
            <wp:effectExtent l="9525" t="9525" r="26035" b="1651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707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264DBF8E" wp14:editId="0FBA652F">
            <wp:extent cx="1950720" cy="1790700"/>
            <wp:effectExtent l="9525" t="9525" r="2095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25C8EE" w14:textId="77777777" w:rsidR="00B97C32" w:rsidRDefault="00B97C32">
      <w:pPr>
        <w:ind w:left="405"/>
        <w:jc w:val="center"/>
        <w:rPr>
          <w:rFonts w:ascii="宋体" w:eastAsia="宋体" w:hAnsi="宋体" w:cs="宋体"/>
        </w:rPr>
      </w:pPr>
    </w:p>
    <w:p w14:paraId="599A0779" w14:textId="77777777" w:rsidR="00B97C32" w:rsidRDefault="00B97C32">
      <w:pPr>
        <w:ind w:left="405"/>
        <w:rPr>
          <w:rFonts w:ascii="宋体" w:eastAsia="宋体" w:hAnsi="宋体" w:cs="宋体"/>
        </w:rPr>
      </w:pPr>
    </w:p>
    <w:p w14:paraId="051D8736" w14:textId="77777777" w:rsidR="00B97C32" w:rsidRDefault="00523949">
      <w:pPr>
        <w:numPr>
          <w:ilvl w:val="1"/>
          <w:numId w:val="4"/>
        </w:numPr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验证完成后，点击开始答题，进入正式考试，</w:t>
      </w:r>
      <w:r>
        <w:rPr>
          <w:rFonts w:ascii="宋体" w:eastAsia="宋体" w:hAnsi="宋体" w:cs="宋体" w:hint="eastAsia"/>
          <w:color w:val="FF0000"/>
        </w:rPr>
        <w:t>考试限时</w:t>
      </w:r>
      <w:r>
        <w:rPr>
          <w:rFonts w:ascii="宋体" w:eastAsia="宋体" w:hAnsi="宋体" w:cs="宋体" w:hint="eastAsia"/>
          <w:color w:val="FF0000"/>
        </w:rPr>
        <w:t>90</w:t>
      </w:r>
      <w:r>
        <w:rPr>
          <w:rFonts w:ascii="宋体" w:eastAsia="宋体" w:hAnsi="宋体" w:cs="宋体" w:hint="eastAsia"/>
          <w:color w:val="FF0000"/>
        </w:rPr>
        <w:t>分钟</w:t>
      </w:r>
      <w:r>
        <w:rPr>
          <w:rFonts w:ascii="宋体" w:eastAsia="宋体" w:hAnsi="宋体" w:cs="宋体" w:hint="eastAsia"/>
        </w:rPr>
        <w:t>；</w:t>
      </w:r>
    </w:p>
    <w:p w14:paraId="58D8E11B" w14:textId="77777777" w:rsidR="00B97C32" w:rsidRDefault="00B97C32">
      <w:pPr>
        <w:ind w:left="405"/>
        <w:rPr>
          <w:rFonts w:ascii="宋体" w:eastAsia="宋体" w:hAnsi="宋体" w:cs="宋体"/>
        </w:rPr>
      </w:pPr>
    </w:p>
    <w:p w14:paraId="1340B562" w14:textId="77777777" w:rsidR="00B97C32" w:rsidRDefault="00523949">
      <w:pPr>
        <w:ind w:left="405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CC87132" wp14:editId="30AB830D">
            <wp:extent cx="1899285" cy="1939925"/>
            <wp:effectExtent l="9525" t="9525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939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ECF552D" wp14:editId="330375D1">
            <wp:extent cx="2592705" cy="1943735"/>
            <wp:effectExtent l="9525" t="9525" r="26670" b="2794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7B2BA5" w14:textId="77777777" w:rsidR="00B97C32" w:rsidRDefault="00B97C32">
      <w:pPr>
        <w:jc w:val="left"/>
        <w:rPr>
          <w:rFonts w:ascii="宋体" w:eastAsia="宋体" w:hAnsi="宋体" w:cs="宋体"/>
        </w:rPr>
      </w:pPr>
    </w:p>
    <w:p w14:paraId="744637DF" w14:textId="77777777" w:rsidR="00B97C32" w:rsidRDefault="00B97C32">
      <w:pPr>
        <w:jc w:val="left"/>
        <w:rPr>
          <w:rFonts w:ascii="宋体" w:eastAsia="宋体" w:hAnsi="宋体" w:cs="宋体"/>
        </w:rPr>
      </w:pPr>
    </w:p>
    <w:p w14:paraId="44DA6B89" w14:textId="77777777" w:rsidR="00B97C32" w:rsidRDefault="00523949">
      <w:pPr>
        <w:numPr>
          <w:ilvl w:val="1"/>
          <w:numId w:val="4"/>
        </w:numPr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进入考试后，开始倒计时，右上角为考试剩余时间，左侧题号变蓝，为作答题目，白色为未作答，考试期间摄像头一直保持开启状态；</w:t>
      </w:r>
    </w:p>
    <w:p w14:paraId="0A5C34A0" w14:textId="77777777" w:rsidR="00B97C32" w:rsidRDefault="00523949">
      <w:pPr>
        <w:spacing w:after="131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0" distR="0" wp14:anchorId="26CB9DEE" wp14:editId="6C76867B">
            <wp:extent cx="3259455" cy="1511935"/>
            <wp:effectExtent l="9525" t="9525" r="26670" b="215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1511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5B870A" w14:textId="77777777" w:rsidR="00B97C32" w:rsidRDefault="00B97C32">
      <w:pPr>
        <w:spacing w:after="131"/>
        <w:jc w:val="center"/>
        <w:rPr>
          <w:rFonts w:ascii="宋体" w:eastAsia="宋体" w:hAnsi="宋体" w:cs="宋体"/>
        </w:rPr>
      </w:pPr>
    </w:p>
    <w:p w14:paraId="685844DA" w14:textId="77777777" w:rsidR="00B97C32" w:rsidRDefault="00523949">
      <w:pPr>
        <w:numPr>
          <w:ilvl w:val="1"/>
          <w:numId w:val="4"/>
        </w:numPr>
        <w:spacing w:after="131"/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我们的习题为系统</w:t>
      </w:r>
      <w:proofErr w:type="gramStart"/>
      <w:r>
        <w:rPr>
          <w:rFonts w:ascii="宋体" w:eastAsia="宋体" w:hAnsi="宋体" w:cs="宋体" w:hint="eastAsia"/>
        </w:rPr>
        <w:t>随机乱序抽取</w:t>
      </w:r>
      <w:proofErr w:type="gramEnd"/>
      <w:r>
        <w:rPr>
          <w:rFonts w:ascii="宋体" w:eastAsia="宋体" w:hAnsi="宋体" w:cs="宋体" w:hint="eastAsia"/>
        </w:rPr>
        <w:t>，每个人试卷</w:t>
      </w:r>
      <w:r>
        <w:rPr>
          <w:rFonts w:ascii="宋体" w:eastAsia="宋体" w:hAnsi="宋体" w:cs="宋体" w:hint="eastAsia"/>
        </w:rPr>
        <w:t>题目顺序</w:t>
      </w:r>
      <w:r>
        <w:rPr>
          <w:rFonts w:ascii="宋体" w:eastAsia="宋体" w:hAnsi="宋体" w:cs="宋体" w:hint="eastAsia"/>
        </w:rPr>
        <w:t>不同，请同学们仔细查看题型，认真阅读习题，避免漏</w:t>
      </w:r>
      <w:proofErr w:type="gramStart"/>
      <w:r>
        <w:rPr>
          <w:rFonts w:ascii="宋体" w:eastAsia="宋体" w:hAnsi="宋体" w:cs="宋体" w:hint="eastAsia"/>
        </w:rPr>
        <w:t>答误答</w:t>
      </w:r>
      <w:proofErr w:type="gramEnd"/>
      <w:r>
        <w:rPr>
          <w:rFonts w:ascii="宋体" w:eastAsia="宋体" w:hAnsi="宋体" w:cs="宋体" w:hint="eastAsia"/>
        </w:rPr>
        <w:t>；</w:t>
      </w:r>
    </w:p>
    <w:p w14:paraId="1D563E35" w14:textId="77777777" w:rsidR="00B97C32" w:rsidRDefault="00523949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0" distR="0" wp14:anchorId="1A12006A" wp14:editId="3FA6B35B">
            <wp:extent cx="2487930" cy="1577975"/>
            <wp:effectExtent l="9525" t="9525" r="17145" b="12700"/>
            <wp:docPr id="17" name="图片 17" descr="C:\Users\lisiqi\AppData\Local\Temp\ksohtml67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lisiqi\AppData\Local\Temp\ksohtml6708\wps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577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9D3705" w14:textId="77777777" w:rsidR="00B97C32" w:rsidRDefault="00B97C32">
      <w:pPr>
        <w:rPr>
          <w:rFonts w:ascii="宋体" w:eastAsia="宋体" w:hAnsi="宋体" w:cs="宋体"/>
        </w:rPr>
      </w:pPr>
    </w:p>
    <w:p w14:paraId="7A548465" w14:textId="77777777" w:rsidR="00B97C32" w:rsidRDefault="00523949">
      <w:pPr>
        <w:numPr>
          <w:ilvl w:val="1"/>
          <w:numId w:val="4"/>
        </w:numPr>
        <w:spacing w:after="131"/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 w:hint="eastAsia"/>
        </w:rPr>
        <w:t>90</w:t>
      </w:r>
      <w:r>
        <w:rPr>
          <w:rFonts w:ascii="宋体" w:eastAsia="宋体" w:hAnsi="宋体" w:cs="宋体" w:hint="eastAsia"/>
        </w:rPr>
        <w:t>分钟内全部作答完成，仔细检查无误后，点击右上角提交试卷，完成该课程考试；</w:t>
      </w:r>
      <w:r>
        <w:rPr>
          <w:rFonts w:ascii="宋体" w:eastAsia="宋体" w:hAnsi="宋体" w:cs="宋体" w:hint="eastAsia"/>
        </w:rPr>
        <w:t>考试为限时考试</w:t>
      </w:r>
      <w:r>
        <w:rPr>
          <w:rFonts w:ascii="宋体" w:eastAsia="宋体" w:hAnsi="宋体" w:cs="宋体" w:hint="eastAsia"/>
        </w:rPr>
        <w:t>90</w:t>
      </w:r>
      <w:r>
        <w:rPr>
          <w:rFonts w:ascii="宋体" w:eastAsia="宋体" w:hAnsi="宋体" w:cs="宋体" w:hint="eastAsia"/>
        </w:rPr>
        <w:t>分钟，到时间</w:t>
      </w:r>
      <w:r>
        <w:rPr>
          <w:rFonts w:ascii="宋体" w:eastAsia="宋体" w:hAnsi="宋体" w:cs="宋体" w:hint="eastAsia"/>
        </w:rPr>
        <w:t>后系统强制提交试卷。</w:t>
      </w:r>
    </w:p>
    <w:p w14:paraId="1767FEC5" w14:textId="77777777" w:rsidR="00B97C32" w:rsidRDefault="00523949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793B8385" wp14:editId="7B3180DF">
            <wp:extent cx="2857500" cy="1249045"/>
            <wp:effectExtent l="9525" t="9525" r="9525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49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A58A96" w14:textId="77777777" w:rsidR="00B97C32" w:rsidRDefault="00B97C32">
      <w:pPr>
        <w:jc w:val="center"/>
        <w:rPr>
          <w:rFonts w:ascii="宋体" w:eastAsia="宋体" w:hAnsi="宋体" w:cs="宋体"/>
        </w:rPr>
      </w:pPr>
    </w:p>
    <w:p w14:paraId="68C246C0" w14:textId="77777777" w:rsidR="00B97C32" w:rsidRDefault="00523949">
      <w:pPr>
        <w:numPr>
          <w:ilvl w:val="1"/>
          <w:numId w:val="4"/>
        </w:numPr>
        <w:spacing w:after="131"/>
        <w:ind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以下是提交后的界面显示</w:t>
      </w:r>
    </w:p>
    <w:p w14:paraId="00211EAD" w14:textId="77777777" w:rsidR="00B97C32" w:rsidRDefault="00523949">
      <w:pPr>
        <w:spacing w:after="13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 wp14:anchorId="3529D915" wp14:editId="2179CE07">
            <wp:extent cx="2369820" cy="1859915"/>
            <wp:effectExtent l="9525" t="9525" r="20955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859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97C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40" w:right="1060" w:bottom="1440" w:left="9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E41F" w14:textId="77777777" w:rsidR="00523949" w:rsidRDefault="00523949">
      <w:r>
        <w:separator/>
      </w:r>
    </w:p>
  </w:endnote>
  <w:endnote w:type="continuationSeparator" w:id="0">
    <w:p w14:paraId="42761619" w14:textId="77777777" w:rsidR="00523949" w:rsidRDefault="005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ECAB" w14:textId="77777777" w:rsidR="00593BC9" w:rsidRDefault="00593B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FC65" w14:textId="77777777" w:rsidR="00593BC9" w:rsidRDefault="00593B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A07E" w14:textId="77777777" w:rsidR="00593BC9" w:rsidRDefault="00593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DF57" w14:textId="77777777" w:rsidR="00523949" w:rsidRDefault="00523949">
      <w:r>
        <w:separator/>
      </w:r>
    </w:p>
  </w:footnote>
  <w:footnote w:type="continuationSeparator" w:id="0">
    <w:p w14:paraId="11F33A01" w14:textId="77777777" w:rsidR="00523949" w:rsidRDefault="005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881E" w14:textId="77777777" w:rsidR="00593BC9" w:rsidRDefault="00593B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A277" w14:textId="77777777" w:rsidR="00B97C32" w:rsidRDefault="00B97C32">
    <w:pPr>
      <w:pStyle w:val="a7"/>
      <w:rPr>
        <w:rFonts w:ascii="Times New Roman"/>
        <w:position w:val="-3"/>
      </w:rPr>
    </w:pPr>
  </w:p>
  <w:p w14:paraId="004C517A" w14:textId="523FC296" w:rsidR="00B97C32" w:rsidRDefault="00B97C32">
    <w:pPr>
      <w:pStyle w:val="a7"/>
      <w:rPr>
        <w:rFonts w:ascii="Times New Roman"/>
        <w:position w:val="-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0401" w14:textId="77777777" w:rsidR="00593BC9" w:rsidRDefault="00593B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D96262"/>
    <w:multiLevelType w:val="singleLevel"/>
    <w:tmpl w:val="FBD9626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16EEA3A"/>
    <w:multiLevelType w:val="singleLevel"/>
    <w:tmpl w:val="016EEA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45B0C5E"/>
    <w:multiLevelType w:val="multilevel"/>
    <w:tmpl w:val="445B0C5E"/>
    <w:lvl w:ilvl="0">
      <w:start w:val="1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2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DE84E75"/>
    <w:multiLevelType w:val="multilevel"/>
    <w:tmpl w:val="5DE84E75"/>
    <w:lvl w:ilvl="0">
      <w:start w:val="1"/>
      <w:numFmt w:val="decimal"/>
      <w:lvlText w:val="%1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ideographDigital"/>
      <w:lvlText w:val="（%2）"/>
      <w:lvlJc w:val="left"/>
      <w:pPr>
        <w:ind w:left="1125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32"/>
    <w:rsid w:val="000038FA"/>
    <w:rsid w:val="0001799D"/>
    <w:rsid w:val="00054A33"/>
    <w:rsid w:val="000718CA"/>
    <w:rsid w:val="00082B6A"/>
    <w:rsid w:val="000B3DEE"/>
    <w:rsid w:val="000C6884"/>
    <w:rsid w:val="001C3795"/>
    <w:rsid w:val="001F3DB6"/>
    <w:rsid w:val="00324182"/>
    <w:rsid w:val="00345262"/>
    <w:rsid w:val="0035176C"/>
    <w:rsid w:val="00355E76"/>
    <w:rsid w:val="003671D2"/>
    <w:rsid w:val="00413B9F"/>
    <w:rsid w:val="004178FB"/>
    <w:rsid w:val="00422492"/>
    <w:rsid w:val="004324E9"/>
    <w:rsid w:val="004930D7"/>
    <w:rsid w:val="004C483D"/>
    <w:rsid w:val="004E549C"/>
    <w:rsid w:val="005061BB"/>
    <w:rsid w:val="00523949"/>
    <w:rsid w:val="00561B81"/>
    <w:rsid w:val="00593BC9"/>
    <w:rsid w:val="00595833"/>
    <w:rsid w:val="005D5971"/>
    <w:rsid w:val="0067283C"/>
    <w:rsid w:val="006B307F"/>
    <w:rsid w:val="006C6B9B"/>
    <w:rsid w:val="00731E39"/>
    <w:rsid w:val="0076706E"/>
    <w:rsid w:val="007712E3"/>
    <w:rsid w:val="007E4EE0"/>
    <w:rsid w:val="007F7351"/>
    <w:rsid w:val="0083798D"/>
    <w:rsid w:val="00855E9F"/>
    <w:rsid w:val="008F65D9"/>
    <w:rsid w:val="009817A7"/>
    <w:rsid w:val="009D7969"/>
    <w:rsid w:val="00A437E1"/>
    <w:rsid w:val="00A47875"/>
    <w:rsid w:val="00B027E3"/>
    <w:rsid w:val="00B10414"/>
    <w:rsid w:val="00B72695"/>
    <w:rsid w:val="00B97C32"/>
    <w:rsid w:val="00BB5471"/>
    <w:rsid w:val="00BF5BC0"/>
    <w:rsid w:val="00C37673"/>
    <w:rsid w:val="00C449F7"/>
    <w:rsid w:val="00C54DBD"/>
    <w:rsid w:val="00CF783A"/>
    <w:rsid w:val="00D14337"/>
    <w:rsid w:val="00D21216"/>
    <w:rsid w:val="00D81CAE"/>
    <w:rsid w:val="00DF75F2"/>
    <w:rsid w:val="00E83979"/>
    <w:rsid w:val="00EB26DD"/>
    <w:rsid w:val="00F07B1B"/>
    <w:rsid w:val="00F142C7"/>
    <w:rsid w:val="00F2768F"/>
    <w:rsid w:val="00F344E6"/>
    <w:rsid w:val="00FE7883"/>
    <w:rsid w:val="04695F69"/>
    <w:rsid w:val="04786E75"/>
    <w:rsid w:val="053823D5"/>
    <w:rsid w:val="05D36848"/>
    <w:rsid w:val="05F32800"/>
    <w:rsid w:val="06656F8F"/>
    <w:rsid w:val="07C82208"/>
    <w:rsid w:val="08845C68"/>
    <w:rsid w:val="097150D6"/>
    <w:rsid w:val="09EB780E"/>
    <w:rsid w:val="0A1D2D70"/>
    <w:rsid w:val="0E116B11"/>
    <w:rsid w:val="0EB95B79"/>
    <w:rsid w:val="11637C47"/>
    <w:rsid w:val="1516287C"/>
    <w:rsid w:val="15880C91"/>
    <w:rsid w:val="159F6466"/>
    <w:rsid w:val="15C30E68"/>
    <w:rsid w:val="175C6648"/>
    <w:rsid w:val="19161B83"/>
    <w:rsid w:val="1BFD4086"/>
    <w:rsid w:val="1EA1404A"/>
    <w:rsid w:val="2401594E"/>
    <w:rsid w:val="29AD3A57"/>
    <w:rsid w:val="2B5C67A3"/>
    <w:rsid w:val="2BD51FFE"/>
    <w:rsid w:val="2F325E77"/>
    <w:rsid w:val="307975CD"/>
    <w:rsid w:val="319A4AD7"/>
    <w:rsid w:val="338F5959"/>
    <w:rsid w:val="37024F72"/>
    <w:rsid w:val="3AD60198"/>
    <w:rsid w:val="3D7E79D3"/>
    <w:rsid w:val="3D7F5DEB"/>
    <w:rsid w:val="3DBB3EB2"/>
    <w:rsid w:val="3E0D0F93"/>
    <w:rsid w:val="3EFE2140"/>
    <w:rsid w:val="42CF7B85"/>
    <w:rsid w:val="456E2839"/>
    <w:rsid w:val="456F1D7A"/>
    <w:rsid w:val="48775AF9"/>
    <w:rsid w:val="5128120E"/>
    <w:rsid w:val="518B0DAA"/>
    <w:rsid w:val="51BB6F5B"/>
    <w:rsid w:val="55920DE6"/>
    <w:rsid w:val="55F61406"/>
    <w:rsid w:val="56B402C8"/>
    <w:rsid w:val="59714855"/>
    <w:rsid w:val="5A534713"/>
    <w:rsid w:val="5AF936E0"/>
    <w:rsid w:val="5BB22C29"/>
    <w:rsid w:val="5CE37CBB"/>
    <w:rsid w:val="600A6EA2"/>
    <w:rsid w:val="669B1CFA"/>
    <w:rsid w:val="69A92A2D"/>
    <w:rsid w:val="6A5147F1"/>
    <w:rsid w:val="6B8C42A2"/>
    <w:rsid w:val="6C504031"/>
    <w:rsid w:val="6D7D6168"/>
    <w:rsid w:val="6EA976A0"/>
    <w:rsid w:val="707201B4"/>
    <w:rsid w:val="74063DA8"/>
    <w:rsid w:val="75685919"/>
    <w:rsid w:val="77C70C8C"/>
    <w:rsid w:val="7AD95327"/>
    <w:rsid w:val="7EB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A129A"/>
  <w15:docId w15:val="{C4687BA0-369B-415C-BFCE-381CD1C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18"/>
      <w:szCs w:val="18"/>
      <w:lang w:val="zh-CN" w:bidi="zh-CN"/>
    </w:rPr>
  </w:style>
  <w:style w:type="paragraph" w:styleId="a4">
    <w:name w:val="Balloon Text"/>
    <w:basedOn w:val="a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styleId="a7">
    <w:name w:val="header"/>
    <w:basedOn w:val="a"/>
    <w:link w:val="a8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</w:rPr>
  </w:style>
  <w:style w:type="paragraph" w:styleId="ae">
    <w:name w:val="List Paragraph"/>
    <w:basedOn w:val="a"/>
    <w:uiPriority w:val="34"/>
    <w:qFormat/>
    <w:pPr>
      <w:widowControl/>
      <w:spacing w:after="3" w:line="265" w:lineRule="auto"/>
      <w:ind w:left="10" w:firstLineChars="200" w:firstLine="420"/>
      <w:jc w:val="left"/>
    </w:pPr>
    <w:rPr>
      <w:rFonts w:ascii="宋体" w:eastAsia="宋体" w:hAnsi="宋体" w:cs="宋体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名城之名人</cp:lastModifiedBy>
  <cp:revision>10</cp:revision>
  <dcterms:created xsi:type="dcterms:W3CDTF">2020-07-07T07:08:00Z</dcterms:created>
  <dcterms:modified xsi:type="dcterms:W3CDTF">2021-06-08T08:52:00Z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62860EACACB641BCB512C570D8D01AB6</vt:lpwstr>
  </property>
</Properties>
</file>